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FF66" w14:textId="634F33EF" w:rsidR="00C6241B" w:rsidRDefault="00C6241B" w:rsidP="00C6241B">
      <w:pPr>
        <w:pBdr>
          <w:bottom w:val="thinThickSmallGap" w:sz="18" w:space="1" w:color="auto"/>
        </w:pBdr>
        <w:jc w:val="center"/>
        <w:rPr>
          <w:sz w:val="36"/>
        </w:rPr>
      </w:pPr>
      <w:r w:rsidRPr="00C6241B">
        <w:rPr>
          <w:sz w:val="36"/>
        </w:rPr>
        <w:t xml:space="preserve">16 Week </w:t>
      </w:r>
      <w:r w:rsidR="007A6E3C">
        <w:rPr>
          <w:sz w:val="36"/>
        </w:rPr>
        <w:t xml:space="preserve">Online </w:t>
      </w:r>
      <w:r w:rsidR="00E077C4">
        <w:rPr>
          <w:sz w:val="36"/>
        </w:rPr>
        <w:t>Art History 1</w:t>
      </w:r>
      <w:r w:rsidRPr="00C6241B">
        <w:rPr>
          <w:sz w:val="36"/>
        </w:rPr>
        <w:t xml:space="preserve"> Calendar</w:t>
      </w:r>
    </w:p>
    <w:p w14:paraId="19A4BEEE" w14:textId="77777777" w:rsidR="003E7B96" w:rsidRPr="00A433AD" w:rsidRDefault="00C6241B" w:rsidP="00C6241B">
      <w:pPr>
        <w:rPr>
          <w:sz w:val="20"/>
          <w:szCs w:val="20"/>
        </w:rPr>
      </w:pPr>
      <w:r>
        <w:tab/>
      </w:r>
      <w:r w:rsidR="003E7B96" w:rsidRPr="00A433AD">
        <w:rPr>
          <w:sz w:val="20"/>
          <w:szCs w:val="20"/>
        </w:rPr>
        <w:t>* N</w:t>
      </w:r>
      <w:r w:rsidRPr="00A433AD">
        <w:rPr>
          <w:sz w:val="20"/>
          <w:szCs w:val="20"/>
        </w:rPr>
        <w:t>ote changes or addi</w:t>
      </w:r>
      <w:r w:rsidR="00E2795F" w:rsidRPr="00A433AD">
        <w:rPr>
          <w:sz w:val="20"/>
          <w:szCs w:val="20"/>
        </w:rPr>
        <w:t>tions may be mad</w:t>
      </w:r>
      <w:r w:rsidRPr="00A433AD">
        <w:rPr>
          <w:sz w:val="20"/>
          <w:szCs w:val="20"/>
        </w:rPr>
        <w:t>e in class or via email</w:t>
      </w:r>
    </w:p>
    <w:p w14:paraId="1A2AC457" w14:textId="3178ABBE" w:rsidR="00C6241B" w:rsidRPr="005063BB" w:rsidRDefault="003E7B96" w:rsidP="00C6241B">
      <w:pPr>
        <w:rPr>
          <w:sz w:val="20"/>
          <w:szCs w:val="20"/>
        </w:rPr>
      </w:pPr>
      <w:r w:rsidRPr="00A433AD">
        <w:rPr>
          <w:sz w:val="20"/>
          <w:szCs w:val="20"/>
        </w:rPr>
        <w:tab/>
        <w:t xml:space="preserve">* </w:t>
      </w:r>
      <w:r w:rsidR="00A433AD" w:rsidRPr="00A433AD">
        <w:rPr>
          <w:sz w:val="20"/>
          <w:szCs w:val="20"/>
        </w:rPr>
        <w:t>Y</w:t>
      </w:r>
      <w:r w:rsidRPr="00A433AD">
        <w:rPr>
          <w:sz w:val="20"/>
          <w:szCs w:val="20"/>
        </w:rPr>
        <w:t>ou</w:t>
      </w:r>
      <w:r w:rsidR="008233D4" w:rsidRPr="00A433AD">
        <w:rPr>
          <w:sz w:val="20"/>
          <w:szCs w:val="20"/>
        </w:rPr>
        <w:t xml:space="preserve"> </w:t>
      </w:r>
      <w:r w:rsidR="00A433AD" w:rsidRPr="00A433AD">
        <w:rPr>
          <w:sz w:val="20"/>
          <w:szCs w:val="20"/>
        </w:rPr>
        <w:t xml:space="preserve">are responsible for </w:t>
      </w:r>
      <w:r w:rsidR="008233D4" w:rsidRPr="00A433AD">
        <w:rPr>
          <w:sz w:val="20"/>
          <w:szCs w:val="20"/>
        </w:rPr>
        <w:t>keep track</w:t>
      </w:r>
      <w:r w:rsidR="00705FD4">
        <w:rPr>
          <w:sz w:val="20"/>
          <w:szCs w:val="20"/>
        </w:rPr>
        <w:t xml:space="preserve"> of when assignments are due.</w:t>
      </w:r>
    </w:p>
    <w:p w14:paraId="75BB07B5" w14:textId="0E6565DF" w:rsidR="00C6241B" w:rsidRPr="001E6DF2" w:rsidRDefault="00C6241B" w:rsidP="00C6241B">
      <w:pPr>
        <w:rPr>
          <w:u w:val="single"/>
        </w:rPr>
      </w:pPr>
      <w:r w:rsidRPr="00AB5C8D">
        <w:rPr>
          <w:b/>
          <w:u w:val="single"/>
        </w:rPr>
        <w:t>Week 1</w:t>
      </w:r>
      <w:r w:rsidR="009232B9" w:rsidRPr="00AB5C8D">
        <w:rPr>
          <w:b/>
          <w:u w:val="single"/>
        </w:rPr>
        <w:t xml:space="preserve">: </w:t>
      </w:r>
      <w:r w:rsidR="00442166">
        <w:rPr>
          <w:u w:val="single"/>
        </w:rPr>
        <w:t>Aug 28 to Sept 1</w:t>
      </w:r>
    </w:p>
    <w:p w14:paraId="23239D3F" w14:textId="77777777" w:rsidR="00C6241B" w:rsidRDefault="00260652" w:rsidP="00C6241B">
      <w:pPr>
        <w:rPr>
          <w:b/>
        </w:rPr>
      </w:pPr>
      <w:r w:rsidRPr="00AB5C8D">
        <w:rPr>
          <w:b/>
        </w:rPr>
        <w:t xml:space="preserve">Review Syllabus </w:t>
      </w:r>
    </w:p>
    <w:p w14:paraId="5AA647ED" w14:textId="39C8079F" w:rsidR="00D6723B" w:rsidRPr="00AB5C8D" w:rsidRDefault="00D6723B" w:rsidP="00C6241B">
      <w:pPr>
        <w:rPr>
          <w:b/>
        </w:rPr>
      </w:pPr>
      <w:r>
        <w:rPr>
          <w:b/>
        </w:rPr>
        <w:t xml:space="preserve">Review Start Materials </w:t>
      </w:r>
    </w:p>
    <w:p w14:paraId="3E617F31" w14:textId="284A7217" w:rsidR="00C6241B" w:rsidRDefault="00E8403F" w:rsidP="00C6241B">
      <w:r>
        <w:t>___</w:t>
      </w:r>
      <w:r w:rsidR="00777BF4">
        <w:t xml:space="preserve"> </w:t>
      </w:r>
      <w:r w:rsidR="00777BF4">
        <w:t xml:space="preserve">Ice Breaker </w:t>
      </w:r>
      <w:r w:rsidR="00D6723B">
        <w:t>Discussion</w:t>
      </w:r>
      <w:r w:rsidR="00B76F59">
        <w:t xml:space="preserve"> </w:t>
      </w:r>
      <w:r w:rsidR="00777BF4">
        <w:t>Board</w:t>
      </w:r>
      <w:r w:rsidR="00D6723B">
        <w:t xml:space="preserve"> </w:t>
      </w:r>
    </w:p>
    <w:p w14:paraId="592BE982" w14:textId="04A9FC18" w:rsidR="00B11318" w:rsidRDefault="00B11318" w:rsidP="00B11318">
      <w:r>
        <w:t>___ Syllabus Quiz</w:t>
      </w:r>
    </w:p>
    <w:p w14:paraId="59C7E6E4" w14:textId="77777777" w:rsidR="00D6723B" w:rsidRPr="00AB5C8D" w:rsidRDefault="00D6723B" w:rsidP="00C6241B"/>
    <w:p w14:paraId="3D5951F1" w14:textId="299DDF0B" w:rsidR="001E6DF2" w:rsidRPr="001E6DF2" w:rsidRDefault="00C6241B" w:rsidP="00B87A74">
      <w:pPr>
        <w:rPr>
          <w:b/>
          <w:u w:val="single"/>
        </w:rPr>
      </w:pPr>
      <w:r w:rsidRPr="00AB5C8D">
        <w:rPr>
          <w:b/>
          <w:u w:val="single"/>
        </w:rPr>
        <w:t>Week 2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2C30F1">
        <w:rPr>
          <w:u w:val="single"/>
        </w:rPr>
        <w:t>Sept 2</w:t>
      </w:r>
      <w:r w:rsidR="002B4B7E" w:rsidRPr="002B4B7E">
        <w:rPr>
          <w:u w:val="single"/>
        </w:rPr>
        <w:t xml:space="preserve"> to Sept </w:t>
      </w:r>
      <w:r w:rsidR="002C30F1">
        <w:rPr>
          <w:u w:val="single"/>
        </w:rPr>
        <w:t>8</w:t>
      </w:r>
    </w:p>
    <w:p w14:paraId="04617A1F" w14:textId="640FBEB0" w:rsidR="00D6723B" w:rsidRPr="00AB5C8D" w:rsidRDefault="00D6723B" w:rsidP="00D6723B">
      <w:r w:rsidRPr="00AB5C8D">
        <w:rPr>
          <w:b/>
        </w:rPr>
        <w:t>Topics</w:t>
      </w:r>
      <w:r w:rsidRPr="00AB5C8D">
        <w:t>:</w:t>
      </w:r>
      <w:r>
        <w:t xml:space="preserve"> </w:t>
      </w:r>
      <w:r w:rsidR="008D3768">
        <w:t>Preh</w:t>
      </w:r>
      <w:r w:rsidRPr="00AB5C8D">
        <w:t xml:space="preserve">istory </w:t>
      </w:r>
    </w:p>
    <w:p w14:paraId="2A96A44C" w14:textId="7603DD33" w:rsidR="00D6723B" w:rsidRPr="00AB5C8D" w:rsidRDefault="00D6723B" w:rsidP="00D6723B">
      <w:r w:rsidRPr="00AB5C8D">
        <w:rPr>
          <w:b/>
        </w:rPr>
        <w:t>Reading</w:t>
      </w:r>
      <w:r w:rsidRPr="00AB5C8D">
        <w:t>:</w:t>
      </w:r>
      <w:r w:rsidR="00FA455D">
        <w:t xml:space="preserve"> Gardner’s pages: 14 to 22</w:t>
      </w:r>
    </w:p>
    <w:p w14:paraId="2EED52B0" w14:textId="5CB4C9C6" w:rsidR="00B76F59" w:rsidRDefault="00E8403F" w:rsidP="00D6723B">
      <w:r>
        <w:t>___</w:t>
      </w:r>
      <w:r w:rsidR="009F4CA0" w:rsidRPr="009F4CA0">
        <w:t xml:space="preserve"> </w:t>
      </w:r>
      <w:r w:rsidR="009F4CA0" w:rsidRPr="00AB5C8D">
        <w:t xml:space="preserve">Pre-History </w:t>
      </w:r>
      <w:r w:rsidR="00F770DE">
        <w:t xml:space="preserve">Discussion </w:t>
      </w:r>
      <w:r w:rsidR="009F4CA0">
        <w:t>Board</w:t>
      </w:r>
    </w:p>
    <w:p w14:paraId="0A8991AD" w14:textId="6189EB6C" w:rsidR="00D6723B" w:rsidRDefault="00D6723B" w:rsidP="00D6723B">
      <w:r>
        <w:t>___ Quiz</w:t>
      </w:r>
    </w:p>
    <w:p w14:paraId="0DD5FCEA" w14:textId="77777777" w:rsidR="00D6723B" w:rsidRPr="00AB5C8D" w:rsidRDefault="00D6723B" w:rsidP="00C6241B"/>
    <w:p w14:paraId="189A86DA" w14:textId="3AC0C6B4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3</w:t>
      </w:r>
      <w:r w:rsidR="009232B9" w:rsidRPr="00AB5C8D">
        <w:rPr>
          <w:b/>
          <w:u w:val="single"/>
        </w:rPr>
        <w:t xml:space="preserve"> </w:t>
      </w:r>
      <w:r w:rsidR="002C30F1">
        <w:rPr>
          <w:u w:val="single"/>
        </w:rPr>
        <w:t>Sept 9</w:t>
      </w:r>
      <w:r w:rsidR="002B4B7E" w:rsidRPr="002B4B7E">
        <w:rPr>
          <w:u w:val="single"/>
        </w:rPr>
        <w:t xml:space="preserve"> to 1</w:t>
      </w:r>
      <w:r w:rsidR="002C30F1">
        <w:rPr>
          <w:u w:val="single"/>
        </w:rPr>
        <w:t>5</w:t>
      </w:r>
    </w:p>
    <w:p w14:paraId="7A413FB0" w14:textId="67EE082A" w:rsidR="00D6723B" w:rsidRPr="00AB5C8D" w:rsidRDefault="00D6723B" w:rsidP="00D6723B">
      <w:r w:rsidRPr="00AB5C8D">
        <w:rPr>
          <w:b/>
        </w:rPr>
        <w:t>Topics</w:t>
      </w:r>
      <w:r w:rsidRPr="00AB5C8D">
        <w:t>:</w:t>
      </w:r>
      <w:r>
        <w:t xml:space="preserve"> </w:t>
      </w:r>
      <w:r w:rsidRPr="00AB5C8D">
        <w:t>Near East</w:t>
      </w:r>
    </w:p>
    <w:p w14:paraId="34354EAE" w14:textId="79FF12B1" w:rsidR="00D6723B" w:rsidRPr="00AB5C8D" w:rsidRDefault="00D6723B" w:rsidP="00D6723B">
      <w:r w:rsidRPr="00AB5C8D">
        <w:rPr>
          <w:b/>
        </w:rPr>
        <w:t>Reading</w:t>
      </w:r>
      <w:r w:rsidRPr="00AB5C8D">
        <w:t>:</w:t>
      </w:r>
      <w:r w:rsidR="00FA455D">
        <w:t xml:space="preserve"> Gardner’s pages: 22 to 30</w:t>
      </w:r>
      <w:r w:rsidRPr="00AB5C8D">
        <w:t xml:space="preserve"> </w:t>
      </w:r>
    </w:p>
    <w:p w14:paraId="7FE0195E" w14:textId="4C350F3F" w:rsidR="00D43C07" w:rsidRDefault="00E8403F" w:rsidP="00D6723B">
      <w:r>
        <w:t>___</w:t>
      </w:r>
      <w:r w:rsidR="009F4CA0" w:rsidRPr="009F4CA0">
        <w:t xml:space="preserve"> </w:t>
      </w:r>
      <w:r w:rsidR="009F4CA0" w:rsidRPr="00AB5C8D">
        <w:t>Near East</w:t>
      </w:r>
      <w:r w:rsidR="009F4CA0">
        <w:t xml:space="preserve"> Discussion Board</w:t>
      </w:r>
    </w:p>
    <w:p w14:paraId="7C1839E8" w14:textId="533A371D" w:rsidR="00D6723B" w:rsidRDefault="00D6723B" w:rsidP="00D6723B">
      <w:r>
        <w:t>___ Quiz</w:t>
      </w:r>
    </w:p>
    <w:p w14:paraId="6FFF26F0" w14:textId="32178465" w:rsidR="00D6723B" w:rsidRPr="00AB5C8D" w:rsidRDefault="00C375A0" w:rsidP="00C6241B">
      <w:r>
        <w:tab/>
      </w:r>
    </w:p>
    <w:p w14:paraId="430C699C" w14:textId="0C9D0650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4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2B4B7E">
        <w:rPr>
          <w:u w:val="single"/>
        </w:rPr>
        <w:t xml:space="preserve">Sept </w:t>
      </w:r>
      <w:r w:rsidR="002C30F1">
        <w:rPr>
          <w:u w:val="single"/>
        </w:rPr>
        <w:t>16 to 22</w:t>
      </w:r>
    </w:p>
    <w:p w14:paraId="7E546951" w14:textId="28A74DBB" w:rsidR="009C7B3A" w:rsidRPr="00AB5C8D" w:rsidRDefault="00B87A74" w:rsidP="00D43C07">
      <w:r w:rsidRPr="00AB5C8D">
        <w:rPr>
          <w:b/>
        </w:rPr>
        <w:t>Topics</w:t>
      </w:r>
      <w:r w:rsidRPr="00AB5C8D">
        <w:t>:</w:t>
      </w:r>
      <w:r w:rsidR="00D6723B">
        <w:t xml:space="preserve"> </w:t>
      </w:r>
      <w:r w:rsidR="00D43C07" w:rsidRPr="00AB5C8D">
        <w:t>Egypt</w:t>
      </w:r>
    </w:p>
    <w:p w14:paraId="07593BBF" w14:textId="51CF7C74" w:rsidR="005F10CF" w:rsidRDefault="00B87A74" w:rsidP="00C6241B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D71CF0">
        <w:t xml:space="preserve">Gardner’s pages: </w:t>
      </w:r>
      <w:r w:rsidR="00FA455D">
        <w:t>31</w:t>
      </w:r>
      <w:r w:rsidR="00D6723B">
        <w:t xml:space="preserve"> to </w:t>
      </w:r>
      <w:r w:rsidR="00FA455D">
        <w:t>43</w:t>
      </w:r>
    </w:p>
    <w:p w14:paraId="61299457" w14:textId="3D125E6D" w:rsidR="00D43C07" w:rsidRDefault="00E8403F" w:rsidP="00D6723B">
      <w:r w:rsidRPr="00E8403F">
        <w:t>___</w:t>
      </w:r>
      <w:r>
        <w:t xml:space="preserve"> </w:t>
      </w:r>
      <w:r w:rsidR="00D43C07" w:rsidRPr="00E8403F">
        <w:t>Journal</w:t>
      </w:r>
      <w:r w:rsidR="00B76F59">
        <w:t xml:space="preserve"> </w:t>
      </w:r>
    </w:p>
    <w:p w14:paraId="2A85C0E5" w14:textId="77777777" w:rsidR="00D6723B" w:rsidRDefault="00D6723B" w:rsidP="00D6723B">
      <w:r>
        <w:t>___ Quiz</w:t>
      </w:r>
    </w:p>
    <w:p w14:paraId="0555B07C" w14:textId="77777777" w:rsidR="00E60575" w:rsidRPr="00AB5C8D" w:rsidRDefault="00E60575" w:rsidP="00C6241B"/>
    <w:p w14:paraId="43602AF6" w14:textId="6A6D1743" w:rsidR="00C6241B" w:rsidRPr="00AB5C8D" w:rsidRDefault="00C6241B" w:rsidP="00C6241B">
      <w:r w:rsidRPr="00AB5C8D">
        <w:rPr>
          <w:b/>
          <w:u w:val="single"/>
        </w:rPr>
        <w:t>Week 5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1E6DF2">
        <w:rPr>
          <w:u w:val="single"/>
        </w:rPr>
        <w:t xml:space="preserve">Sept </w:t>
      </w:r>
      <w:r w:rsidR="002C30F1">
        <w:rPr>
          <w:u w:val="single"/>
        </w:rPr>
        <w:t>23 to 29</w:t>
      </w:r>
    </w:p>
    <w:p w14:paraId="12D1CB70" w14:textId="77777777" w:rsidR="00093937" w:rsidRDefault="00093937" w:rsidP="00093937">
      <w:r w:rsidRPr="00AB5C8D">
        <w:rPr>
          <w:b/>
        </w:rPr>
        <w:t>Topics</w:t>
      </w:r>
      <w:r w:rsidRPr="00AB5C8D">
        <w:t>:</w:t>
      </w:r>
      <w:r w:rsidRPr="00D6723B">
        <w:rPr>
          <w:b/>
        </w:rPr>
        <w:t xml:space="preserve"> </w:t>
      </w:r>
      <w:r w:rsidRPr="00AB5C8D">
        <w:rPr>
          <w:b/>
        </w:rPr>
        <w:t>Topics</w:t>
      </w:r>
      <w:r w:rsidRPr="00AB5C8D">
        <w:t>:</w:t>
      </w:r>
      <w:r>
        <w:t xml:space="preserve"> </w:t>
      </w:r>
      <w:r w:rsidRPr="00AB5C8D">
        <w:t>Minoan</w:t>
      </w:r>
      <w:r w:rsidRPr="00AB5C8D">
        <w:tab/>
      </w:r>
    </w:p>
    <w:p w14:paraId="15764342" w14:textId="77777777" w:rsidR="00093937" w:rsidRPr="00AB5C8D" w:rsidRDefault="00093937" w:rsidP="00093937">
      <w:pPr>
        <w:ind w:firstLine="720"/>
      </w:pPr>
      <w:r w:rsidRPr="00AB5C8D">
        <w:t>Mycenaean</w:t>
      </w:r>
    </w:p>
    <w:p w14:paraId="74FEFDF6" w14:textId="77777777" w:rsidR="00093937" w:rsidRPr="00AB5C8D" w:rsidRDefault="00093937" w:rsidP="00093937">
      <w:pPr>
        <w:ind w:firstLine="720"/>
      </w:pPr>
      <w:r w:rsidRPr="00AB5C8D">
        <w:t>Archaic Greek</w:t>
      </w:r>
    </w:p>
    <w:p w14:paraId="7561AF0A" w14:textId="11417448" w:rsidR="00093937" w:rsidRPr="00AB5C8D" w:rsidRDefault="00093937" w:rsidP="00093937">
      <w:r w:rsidRPr="00AB5C8D">
        <w:rPr>
          <w:b/>
        </w:rPr>
        <w:t>Reading</w:t>
      </w:r>
      <w:r w:rsidRPr="00AB5C8D">
        <w:t>: Gardner’s pages:</w:t>
      </w:r>
      <w:r w:rsidR="00FA455D">
        <w:t xml:space="preserve"> 44 to 62</w:t>
      </w:r>
    </w:p>
    <w:p w14:paraId="6DC63DC8" w14:textId="77777777" w:rsidR="00093937" w:rsidRDefault="00093937" w:rsidP="00093937">
      <w:r>
        <w:t>___ Quiz</w:t>
      </w:r>
    </w:p>
    <w:p w14:paraId="27B962FF" w14:textId="5E0F8766" w:rsidR="00C6241B" w:rsidRPr="00AB5C8D" w:rsidRDefault="00C6241B" w:rsidP="00C6241B"/>
    <w:p w14:paraId="0E179161" w14:textId="61299F30" w:rsidR="00C6241B" w:rsidRPr="00AB5C8D" w:rsidRDefault="00C6241B" w:rsidP="00C6241B">
      <w:pPr>
        <w:rPr>
          <w:u w:val="single"/>
        </w:rPr>
      </w:pPr>
      <w:r w:rsidRPr="00AB5C8D">
        <w:rPr>
          <w:b/>
          <w:u w:val="single"/>
        </w:rPr>
        <w:t>Week 6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D925E0">
        <w:rPr>
          <w:u w:val="single"/>
        </w:rPr>
        <w:t>Sept</w:t>
      </w:r>
      <w:r w:rsidR="001E6DF2">
        <w:rPr>
          <w:u w:val="single"/>
        </w:rPr>
        <w:t xml:space="preserve"> </w:t>
      </w:r>
      <w:r w:rsidR="00D925E0">
        <w:rPr>
          <w:u w:val="single"/>
        </w:rPr>
        <w:t>30 to Oct</w:t>
      </w:r>
      <w:r w:rsidR="002C30F1">
        <w:rPr>
          <w:u w:val="single"/>
        </w:rPr>
        <w:t xml:space="preserve"> 6</w:t>
      </w:r>
    </w:p>
    <w:p w14:paraId="2F3B5484" w14:textId="349F5AA3" w:rsidR="00093937" w:rsidRDefault="00093937" w:rsidP="00093937">
      <w:pPr>
        <w:rPr>
          <w:b/>
          <w:color w:val="943634" w:themeColor="accent2" w:themeShade="BF"/>
        </w:rPr>
      </w:pPr>
      <w:r w:rsidRPr="00C12F61">
        <w:rPr>
          <w:b/>
          <w:color w:val="943634" w:themeColor="accent2" w:themeShade="BF"/>
        </w:rPr>
        <w:t>1</w:t>
      </w:r>
      <w:r w:rsidRPr="00C12F61">
        <w:rPr>
          <w:b/>
          <w:color w:val="943634" w:themeColor="accent2" w:themeShade="BF"/>
          <w:vertAlign w:val="superscript"/>
        </w:rPr>
        <w:t>st</w:t>
      </w:r>
      <w:r w:rsidRPr="00C12F61">
        <w:rPr>
          <w:b/>
          <w:color w:val="943634" w:themeColor="accent2" w:themeShade="BF"/>
        </w:rPr>
        <w:t xml:space="preserve"> Exam Tues (</w:t>
      </w:r>
      <w:r w:rsidR="0084142D" w:rsidRPr="00C12F61">
        <w:rPr>
          <w:b/>
          <w:color w:val="943634" w:themeColor="accent2" w:themeShade="BF"/>
        </w:rPr>
        <w:t xml:space="preserve">Review </w:t>
      </w:r>
      <w:r w:rsidRPr="00C12F61">
        <w:rPr>
          <w:b/>
          <w:color w:val="943634" w:themeColor="accent2" w:themeShade="BF"/>
        </w:rPr>
        <w:t>Pre-History to Mycenaean</w:t>
      </w:r>
      <w:r w:rsidR="0084142D" w:rsidRPr="00C12F61">
        <w:rPr>
          <w:b/>
          <w:color w:val="943634" w:themeColor="accent2" w:themeShade="BF"/>
        </w:rPr>
        <w:t xml:space="preserve"> Quizzes</w:t>
      </w:r>
      <w:r w:rsidRPr="00C12F61">
        <w:rPr>
          <w:b/>
          <w:color w:val="943634" w:themeColor="accent2" w:themeShade="BF"/>
        </w:rPr>
        <w:t xml:space="preserve">) </w:t>
      </w:r>
    </w:p>
    <w:p w14:paraId="0587A2D7" w14:textId="3F7EC774" w:rsidR="00DF2419" w:rsidRPr="00C12F61" w:rsidRDefault="00DF2419" w:rsidP="00093937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Test will only be open for 2 weeks. After that, you cannot take it!</w:t>
      </w:r>
    </w:p>
    <w:p w14:paraId="5CFC660B" w14:textId="77777777" w:rsidR="00C6241B" w:rsidRPr="00AB5C8D" w:rsidRDefault="00C6241B" w:rsidP="00C6241B"/>
    <w:p w14:paraId="79D0BC4D" w14:textId="77777777" w:rsidR="00EF637D" w:rsidRDefault="00C6241B" w:rsidP="00EF637D">
      <w:pPr>
        <w:tabs>
          <w:tab w:val="left" w:pos="2688"/>
        </w:tabs>
        <w:rPr>
          <w:u w:val="single"/>
        </w:rPr>
      </w:pPr>
      <w:r w:rsidRPr="00AB5C8D">
        <w:rPr>
          <w:b/>
          <w:u w:val="single"/>
        </w:rPr>
        <w:t>Week 7</w:t>
      </w:r>
      <w:r w:rsidR="00EF637D">
        <w:rPr>
          <w:b/>
          <w:u w:val="single"/>
        </w:rPr>
        <w:t xml:space="preserve"> &amp; 8</w:t>
      </w:r>
      <w:r w:rsidR="00AB5C8D">
        <w:rPr>
          <w:b/>
          <w:u w:val="single"/>
        </w:rPr>
        <w:t>:</w:t>
      </w:r>
      <w:r w:rsidR="009232B9" w:rsidRPr="00AB5C8D">
        <w:rPr>
          <w:b/>
          <w:u w:val="single"/>
        </w:rPr>
        <w:t xml:space="preserve"> </w:t>
      </w:r>
      <w:r w:rsidR="001E6DF2">
        <w:rPr>
          <w:u w:val="single"/>
        </w:rPr>
        <w:t xml:space="preserve">Oct </w:t>
      </w:r>
      <w:r w:rsidR="00EF637D">
        <w:rPr>
          <w:u w:val="single"/>
        </w:rPr>
        <w:t>7 to 20</w:t>
      </w:r>
    </w:p>
    <w:p w14:paraId="19C08E4A" w14:textId="77777777" w:rsidR="00EF637D" w:rsidRDefault="00B87A74" w:rsidP="00EF637D">
      <w:pPr>
        <w:tabs>
          <w:tab w:val="left" w:pos="2688"/>
        </w:tabs>
      </w:pPr>
      <w:r w:rsidRPr="00AB5C8D">
        <w:rPr>
          <w:b/>
        </w:rPr>
        <w:t>Topics</w:t>
      </w:r>
      <w:r w:rsidRPr="00AB5C8D">
        <w:t>:</w:t>
      </w:r>
      <w:r w:rsidR="00B11318" w:rsidRPr="00B11318">
        <w:t xml:space="preserve"> </w:t>
      </w:r>
      <w:r w:rsidR="00B11318" w:rsidRPr="00AB5C8D">
        <w:t>Classical Gree</w:t>
      </w:r>
      <w:r w:rsidR="00AB799E">
        <w:t>k</w:t>
      </w:r>
      <w:r w:rsidR="00EF637D" w:rsidRPr="00AB5C8D">
        <w:t>:</w:t>
      </w:r>
      <w:r w:rsidR="00EF637D">
        <w:t xml:space="preserve"> </w:t>
      </w:r>
    </w:p>
    <w:p w14:paraId="52862FA9" w14:textId="0B1F75DE" w:rsidR="00EF637D" w:rsidRPr="00EF637D" w:rsidRDefault="00EF637D" w:rsidP="00EF637D">
      <w:pPr>
        <w:tabs>
          <w:tab w:val="left" w:pos="2688"/>
        </w:tabs>
        <w:rPr>
          <w:b/>
          <w:u w:val="single"/>
        </w:rPr>
      </w:pPr>
      <w:r>
        <w:t xml:space="preserve">Late </w:t>
      </w:r>
      <w:r w:rsidRPr="00AB5C8D">
        <w:t>Classical Greek</w:t>
      </w:r>
      <w:r>
        <w:t xml:space="preserve"> </w:t>
      </w:r>
    </w:p>
    <w:p w14:paraId="3DC79F03" w14:textId="50F975FA" w:rsidR="00B87A74" w:rsidRPr="00AB5C8D" w:rsidRDefault="00EF637D" w:rsidP="00EF637D">
      <w:pPr>
        <w:ind w:firstLine="720"/>
      </w:pPr>
      <w:r>
        <w:t>Hellenistic</w:t>
      </w:r>
    </w:p>
    <w:p w14:paraId="2E2C048B" w14:textId="6BE52B01" w:rsidR="00B87A74" w:rsidRDefault="00B87A74" w:rsidP="00B87A74">
      <w:r w:rsidRPr="00AB5C8D">
        <w:rPr>
          <w:b/>
        </w:rPr>
        <w:t>Reading</w:t>
      </w:r>
      <w:r w:rsidRPr="00AB5C8D">
        <w:t>:</w:t>
      </w:r>
      <w:r w:rsidR="009C7B3A" w:rsidRPr="00AB5C8D">
        <w:t xml:space="preserve"> </w:t>
      </w:r>
      <w:r w:rsidR="00AB5C8D" w:rsidRPr="00AB5C8D">
        <w:t>Gard</w:t>
      </w:r>
      <w:r w:rsidR="00CD6561">
        <w:t xml:space="preserve">ner’s pages: </w:t>
      </w:r>
      <w:r w:rsidR="00FA455D">
        <w:t>63 to 76</w:t>
      </w:r>
      <w:r w:rsidR="00EB351D">
        <w:t xml:space="preserve"> </w:t>
      </w:r>
    </w:p>
    <w:p w14:paraId="5568BEE1" w14:textId="5B7828AC" w:rsidR="00B87A74" w:rsidRPr="00AB5C8D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427D36">
        <w:t xml:space="preserve">Gardner’s pages: </w:t>
      </w:r>
      <w:r w:rsidR="00FA455D">
        <w:t>76 to 81</w:t>
      </w:r>
    </w:p>
    <w:p w14:paraId="4616F007" w14:textId="58FF0632" w:rsidR="00A23573" w:rsidRPr="00B76F59" w:rsidRDefault="00E8403F" w:rsidP="00A23573">
      <w:pPr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A23573" w:rsidRPr="00B76F59">
        <w:rPr>
          <w:color w:val="000000" w:themeColor="text1"/>
        </w:rPr>
        <w:t xml:space="preserve">Journal </w:t>
      </w:r>
      <w:r w:rsidR="00B76F59">
        <w:rPr>
          <w:color w:val="000000" w:themeColor="text1"/>
        </w:rPr>
        <w:t xml:space="preserve">Hellenistic </w:t>
      </w:r>
    </w:p>
    <w:p w14:paraId="383B7361" w14:textId="11C8894D" w:rsidR="00D6723B" w:rsidRDefault="00D6723B" w:rsidP="00D6723B">
      <w:r>
        <w:lastRenderedPageBreak/>
        <w:t>___ Quiz</w:t>
      </w:r>
      <w:r w:rsidR="00093937">
        <w:t xml:space="preserve"> coving Classic to Hellenistic Greek Art</w:t>
      </w:r>
    </w:p>
    <w:p w14:paraId="2E6FAB82" w14:textId="77777777" w:rsidR="00C6241B" w:rsidRPr="00F309CC" w:rsidRDefault="00C6241B" w:rsidP="00C6241B">
      <w:pPr>
        <w:rPr>
          <w:b/>
        </w:rPr>
      </w:pPr>
    </w:p>
    <w:p w14:paraId="0D13780A" w14:textId="71FA377E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9</w:t>
      </w:r>
      <w:r w:rsidR="00CD6346">
        <w:rPr>
          <w:b/>
          <w:u w:val="single"/>
        </w:rPr>
        <w:t xml:space="preserve"> &amp; 10</w:t>
      </w:r>
      <w:r w:rsidR="009232B9" w:rsidRPr="00AB5C8D">
        <w:rPr>
          <w:b/>
          <w:u w:val="single"/>
        </w:rPr>
        <w:t xml:space="preserve">: </w:t>
      </w:r>
      <w:r w:rsidR="001E6DF2">
        <w:rPr>
          <w:u w:val="single"/>
        </w:rPr>
        <w:t xml:space="preserve">Oct </w:t>
      </w:r>
      <w:r w:rsidR="00A20C11">
        <w:rPr>
          <w:u w:val="single"/>
        </w:rPr>
        <w:t xml:space="preserve">21 to </w:t>
      </w:r>
      <w:r w:rsidR="00CD6346">
        <w:rPr>
          <w:u w:val="single"/>
        </w:rPr>
        <w:t>Nov 3</w:t>
      </w:r>
    </w:p>
    <w:p w14:paraId="390E276D" w14:textId="68B1CC4E" w:rsidR="00B87A74" w:rsidRDefault="00B87A74" w:rsidP="00D6723B">
      <w:r w:rsidRPr="00AB5C8D">
        <w:rPr>
          <w:b/>
        </w:rPr>
        <w:t>Topics</w:t>
      </w:r>
      <w:r w:rsidRPr="00AB5C8D">
        <w:t>:</w:t>
      </w:r>
      <w:r w:rsidR="00D6723B">
        <w:t xml:space="preserve"> </w:t>
      </w:r>
      <w:r w:rsidR="00B11318" w:rsidRPr="00AB5C8D">
        <w:t>Roman Republic</w:t>
      </w:r>
    </w:p>
    <w:p w14:paraId="7BCA9F98" w14:textId="329B91E9" w:rsidR="00CD6346" w:rsidRPr="00AB5C8D" w:rsidRDefault="00CD6346" w:rsidP="00D6723B">
      <w:r>
        <w:tab/>
      </w:r>
      <w:r w:rsidRPr="00AB5C8D">
        <w:t xml:space="preserve">Roman </w:t>
      </w:r>
      <w:r>
        <w:t>Empire</w:t>
      </w:r>
    </w:p>
    <w:p w14:paraId="6F0B62AD" w14:textId="6769F01A" w:rsidR="00B87A74" w:rsidRDefault="00B87A74" w:rsidP="00B87A74">
      <w:r w:rsidRPr="00AB5C8D">
        <w:rPr>
          <w:b/>
        </w:rPr>
        <w:t>Reading</w:t>
      </w:r>
      <w:r w:rsidRPr="00AB5C8D">
        <w:t>:</w:t>
      </w:r>
      <w:r w:rsidR="006977B6" w:rsidRPr="00AB5C8D">
        <w:t xml:space="preserve"> </w:t>
      </w:r>
      <w:r w:rsidR="00C85102" w:rsidRPr="00AB5C8D">
        <w:t>Gardner’s pages:</w:t>
      </w:r>
      <w:r w:rsidR="00C85102">
        <w:t xml:space="preserve"> </w:t>
      </w:r>
      <w:r w:rsidR="00FA455D">
        <w:t>83 to 99</w:t>
      </w:r>
    </w:p>
    <w:p w14:paraId="48A81CA8" w14:textId="77777777" w:rsidR="00CD6346" w:rsidRDefault="00CD6346" w:rsidP="00CD6346">
      <w:r w:rsidRPr="00AB5C8D">
        <w:rPr>
          <w:b/>
        </w:rPr>
        <w:t>Reading</w:t>
      </w:r>
      <w:r w:rsidRPr="00AB5C8D">
        <w:t xml:space="preserve">: Gardner’s </w:t>
      </w:r>
      <w:r>
        <w:t>pages: 100 to 115</w:t>
      </w:r>
    </w:p>
    <w:p w14:paraId="2B7DB050" w14:textId="77777777" w:rsidR="00CD6346" w:rsidRPr="00AB5C8D" w:rsidRDefault="00CD6346" w:rsidP="00CD6346"/>
    <w:p w14:paraId="7110ECA7" w14:textId="74603FD4" w:rsidR="00D43C07" w:rsidRPr="00E8403F" w:rsidRDefault="00E8403F" w:rsidP="00D43C07">
      <w:pPr>
        <w:rPr>
          <w:color w:val="000000" w:themeColor="text1"/>
        </w:rPr>
      </w:pPr>
      <w:r w:rsidRPr="00E8403F">
        <w:rPr>
          <w:color w:val="000000" w:themeColor="text1"/>
        </w:rPr>
        <w:t xml:space="preserve">___ </w:t>
      </w:r>
      <w:r w:rsidR="00E80C88" w:rsidRPr="00E8403F">
        <w:rPr>
          <w:color w:val="000000" w:themeColor="text1"/>
        </w:rPr>
        <w:t>Journal cov</w:t>
      </w:r>
      <w:r w:rsidR="00CD6346">
        <w:rPr>
          <w:color w:val="000000" w:themeColor="text1"/>
        </w:rPr>
        <w:t>er</w:t>
      </w:r>
      <w:r w:rsidR="00E80C88" w:rsidRPr="00E8403F">
        <w:rPr>
          <w:color w:val="000000" w:themeColor="text1"/>
        </w:rPr>
        <w:t>ing 2 weeks combined</w:t>
      </w:r>
    </w:p>
    <w:p w14:paraId="126E5847" w14:textId="633F6312" w:rsidR="00B11318" w:rsidRDefault="00B11318" w:rsidP="00B11318">
      <w:r>
        <w:t>___ Quiz</w:t>
      </w:r>
      <w:r w:rsidR="00093937">
        <w:t xml:space="preserve"> over all the Roman Sections</w:t>
      </w:r>
    </w:p>
    <w:p w14:paraId="42B0BBBB" w14:textId="77777777" w:rsidR="00A378C3" w:rsidRPr="00E80C88" w:rsidRDefault="00A378C3" w:rsidP="00C6241B"/>
    <w:p w14:paraId="5E99915C" w14:textId="6F8410AF" w:rsidR="00C6241B" w:rsidRPr="00AB5C8D" w:rsidRDefault="00C6241B" w:rsidP="00C6241B">
      <w:pPr>
        <w:rPr>
          <w:u w:val="single"/>
        </w:rPr>
      </w:pPr>
      <w:r w:rsidRPr="00AB5C8D">
        <w:rPr>
          <w:b/>
          <w:u w:val="single"/>
        </w:rPr>
        <w:t>Week 11</w:t>
      </w:r>
      <w:r w:rsidR="009232B9" w:rsidRPr="00AB5C8D">
        <w:rPr>
          <w:b/>
          <w:u w:val="single"/>
        </w:rPr>
        <w:t xml:space="preserve">: </w:t>
      </w:r>
      <w:r w:rsidR="001E6DF2">
        <w:rPr>
          <w:u w:val="single"/>
        </w:rPr>
        <w:t xml:space="preserve">Nov </w:t>
      </w:r>
      <w:r w:rsidR="00A20C11">
        <w:rPr>
          <w:u w:val="single"/>
        </w:rPr>
        <w:t>4 to 10</w:t>
      </w:r>
    </w:p>
    <w:p w14:paraId="047D6E98" w14:textId="3AAA31C2" w:rsidR="00093937" w:rsidRPr="00AB5C8D" w:rsidRDefault="00093937" w:rsidP="00093937">
      <w:r w:rsidRPr="00AB5C8D">
        <w:rPr>
          <w:b/>
        </w:rPr>
        <w:t>Topics</w:t>
      </w:r>
      <w:r w:rsidRPr="00AB5C8D">
        <w:t>:</w:t>
      </w:r>
      <w:r w:rsidR="00EB697D">
        <w:t xml:space="preserve"> Early Christian</w:t>
      </w:r>
      <w:r w:rsidR="0061457D">
        <w:t xml:space="preserve"> and Byzantine</w:t>
      </w:r>
    </w:p>
    <w:p w14:paraId="5B0866CD" w14:textId="6917A4D2" w:rsidR="00093937" w:rsidRDefault="00093937" w:rsidP="00093937">
      <w:r w:rsidRPr="00AB5C8D">
        <w:rPr>
          <w:b/>
        </w:rPr>
        <w:t>Reading</w:t>
      </w:r>
      <w:r w:rsidRPr="00AB5C8D">
        <w:t>: Gardner’s pages:</w:t>
      </w:r>
      <w:r>
        <w:t xml:space="preserve"> </w:t>
      </w:r>
      <w:r w:rsidR="00FA455D">
        <w:t>116 to 140</w:t>
      </w:r>
    </w:p>
    <w:p w14:paraId="6C5CBF68" w14:textId="1C9CF2D3" w:rsidR="00093937" w:rsidRDefault="00E8403F" w:rsidP="00093937">
      <w:r>
        <w:t xml:space="preserve">___ </w:t>
      </w:r>
      <w:r w:rsidR="00093937">
        <w:t>Journal</w:t>
      </w:r>
    </w:p>
    <w:p w14:paraId="3D27D911" w14:textId="77777777" w:rsidR="00093937" w:rsidRDefault="00093937" w:rsidP="00093937">
      <w:r>
        <w:t xml:space="preserve">No Quiz for this section </w:t>
      </w:r>
    </w:p>
    <w:p w14:paraId="74D5924D" w14:textId="77777777" w:rsidR="00C6241B" w:rsidRPr="00AB5C8D" w:rsidRDefault="00C6241B" w:rsidP="00C6241B"/>
    <w:p w14:paraId="405A850A" w14:textId="55B89307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12</w:t>
      </w:r>
      <w:r w:rsidR="009232B9" w:rsidRPr="00AB5C8D">
        <w:rPr>
          <w:b/>
          <w:u w:val="single"/>
        </w:rPr>
        <w:t xml:space="preserve">: </w:t>
      </w:r>
      <w:r w:rsidR="00C375A0">
        <w:rPr>
          <w:u w:val="single"/>
        </w:rPr>
        <w:t xml:space="preserve">Nov </w:t>
      </w:r>
      <w:r w:rsidR="008F47FA">
        <w:rPr>
          <w:u w:val="single"/>
        </w:rPr>
        <w:t>11 to 17</w:t>
      </w:r>
    </w:p>
    <w:p w14:paraId="29A9A7DC" w14:textId="1C320594" w:rsidR="00506C8C" w:rsidRPr="00C12F61" w:rsidRDefault="00506C8C" w:rsidP="00506C8C">
      <w:pPr>
        <w:rPr>
          <w:b/>
          <w:color w:val="943634" w:themeColor="accent2" w:themeShade="BF"/>
        </w:rPr>
      </w:pPr>
      <w:r w:rsidRPr="00C12F61">
        <w:rPr>
          <w:b/>
          <w:color w:val="943634" w:themeColor="accent2" w:themeShade="BF"/>
        </w:rPr>
        <w:t>2</w:t>
      </w:r>
      <w:r w:rsidRPr="00C12F61">
        <w:rPr>
          <w:b/>
          <w:color w:val="943634" w:themeColor="accent2" w:themeShade="BF"/>
          <w:vertAlign w:val="superscript"/>
        </w:rPr>
        <w:t>nd</w:t>
      </w:r>
      <w:r w:rsidRPr="00C12F61">
        <w:rPr>
          <w:b/>
          <w:color w:val="943634" w:themeColor="accent2" w:themeShade="BF"/>
        </w:rPr>
        <w:t xml:space="preserve"> Exam Tues (</w:t>
      </w:r>
      <w:r w:rsidR="0084142D" w:rsidRPr="00C12F61">
        <w:rPr>
          <w:b/>
          <w:color w:val="943634" w:themeColor="accent2" w:themeShade="BF"/>
        </w:rPr>
        <w:t xml:space="preserve">Review </w:t>
      </w:r>
      <w:r w:rsidRPr="00C12F61">
        <w:rPr>
          <w:b/>
          <w:color w:val="943634" w:themeColor="accent2" w:themeShade="BF"/>
        </w:rPr>
        <w:t>Archaic Greek to Roman</w:t>
      </w:r>
      <w:r w:rsidR="0084142D" w:rsidRPr="00C12F61">
        <w:rPr>
          <w:b/>
          <w:color w:val="943634" w:themeColor="accent2" w:themeShade="BF"/>
        </w:rPr>
        <w:t xml:space="preserve"> Quizzes</w:t>
      </w:r>
      <w:r w:rsidRPr="00C12F61">
        <w:rPr>
          <w:b/>
          <w:color w:val="943634" w:themeColor="accent2" w:themeShade="BF"/>
        </w:rPr>
        <w:t>)</w:t>
      </w:r>
    </w:p>
    <w:p w14:paraId="3F08A3B5" w14:textId="77777777" w:rsidR="00093937" w:rsidRPr="00AB5C8D" w:rsidRDefault="00093937" w:rsidP="00C6241B"/>
    <w:p w14:paraId="0E7D7417" w14:textId="558B2E25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13</w:t>
      </w:r>
      <w:r w:rsidR="009232B9" w:rsidRPr="00AB5C8D">
        <w:rPr>
          <w:b/>
          <w:u w:val="single"/>
        </w:rPr>
        <w:t xml:space="preserve">: </w:t>
      </w:r>
      <w:r w:rsidR="009232B9" w:rsidRPr="00AB5C8D">
        <w:rPr>
          <w:u w:val="single"/>
        </w:rPr>
        <w:t xml:space="preserve">Nov </w:t>
      </w:r>
      <w:r w:rsidR="008F47FA">
        <w:rPr>
          <w:u w:val="single"/>
        </w:rPr>
        <w:t>18 to 24</w:t>
      </w:r>
    </w:p>
    <w:p w14:paraId="59111853" w14:textId="73463129" w:rsidR="00506C8C" w:rsidRPr="00AB5C8D" w:rsidRDefault="00506C8C" w:rsidP="00506C8C">
      <w:r w:rsidRPr="00AB5C8D">
        <w:rPr>
          <w:b/>
        </w:rPr>
        <w:t>Topics</w:t>
      </w:r>
      <w:r w:rsidR="00600D5B">
        <w:t>:</w:t>
      </w:r>
      <w:r w:rsidR="00EB697D">
        <w:t xml:space="preserve"> Islamic </w:t>
      </w:r>
    </w:p>
    <w:p w14:paraId="7FDF18C4" w14:textId="66B2D698" w:rsidR="00506C8C" w:rsidRPr="00D43C07" w:rsidRDefault="00506C8C" w:rsidP="00506C8C">
      <w:r w:rsidRPr="00AB5C8D">
        <w:rPr>
          <w:b/>
        </w:rPr>
        <w:t>Reading</w:t>
      </w:r>
      <w:r w:rsidRPr="00AB5C8D">
        <w:t>: Gardner’s pages</w:t>
      </w:r>
      <w:r>
        <w:t xml:space="preserve"> </w:t>
      </w:r>
      <w:r w:rsidR="00FA455D">
        <w:t>142 to 155</w:t>
      </w:r>
    </w:p>
    <w:p w14:paraId="2CC617A2" w14:textId="04B21872" w:rsidR="00506C8C" w:rsidRDefault="00E8403F" w:rsidP="00506C8C">
      <w:r>
        <w:t xml:space="preserve">___ </w:t>
      </w:r>
      <w:r w:rsidR="00CC3C27">
        <w:t xml:space="preserve">Islamic Discussion Board </w:t>
      </w:r>
    </w:p>
    <w:p w14:paraId="46856237" w14:textId="77777777" w:rsidR="00506C8C" w:rsidRDefault="00506C8C" w:rsidP="00506C8C">
      <w:r>
        <w:t>___ Quiz</w:t>
      </w:r>
    </w:p>
    <w:p w14:paraId="11EF769B" w14:textId="77777777" w:rsidR="00C6241B" w:rsidRPr="00AB5C8D" w:rsidRDefault="00C6241B" w:rsidP="00C6241B"/>
    <w:p w14:paraId="2AA5C3C5" w14:textId="6ACD5622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14</w:t>
      </w:r>
      <w:r w:rsidR="009232B9" w:rsidRPr="00AB5C8D">
        <w:rPr>
          <w:b/>
          <w:u w:val="single"/>
        </w:rPr>
        <w:t xml:space="preserve">: </w:t>
      </w:r>
      <w:r w:rsidR="002B4B7E">
        <w:rPr>
          <w:u w:val="single"/>
        </w:rPr>
        <w:t xml:space="preserve">Nov </w:t>
      </w:r>
      <w:r w:rsidR="008F47FA">
        <w:rPr>
          <w:u w:val="single"/>
        </w:rPr>
        <w:t>25 to Dec 1</w:t>
      </w:r>
    </w:p>
    <w:p w14:paraId="6E733BF9" w14:textId="546B8BD7" w:rsidR="00D6723B" w:rsidRDefault="00D6723B" w:rsidP="00D6723B">
      <w:r w:rsidRPr="00AB5C8D">
        <w:rPr>
          <w:b/>
        </w:rPr>
        <w:t>Topics</w:t>
      </w:r>
      <w:r w:rsidRPr="00AB5C8D">
        <w:t>:</w:t>
      </w:r>
      <w:r>
        <w:t xml:space="preserve"> </w:t>
      </w:r>
      <w:r w:rsidR="00E306E5">
        <w:t xml:space="preserve">Late Medieval and </w:t>
      </w:r>
      <w:r w:rsidR="00B11318">
        <w:t xml:space="preserve">Romanesque </w:t>
      </w:r>
    </w:p>
    <w:p w14:paraId="55D0BFF5" w14:textId="17DDF6A3" w:rsidR="00D6723B" w:rsidRDefault="00D6723B" w:rsidP="00D6723B">
      <w:r w:rsidRPr="00AB5C8D">
        <w:rPr>
          <w:b/>
        </w:rPr>
        <w:t>Reading</w:t>
      </w:r>
      <w:r w:rsidRPr="00AB5C8D">
        <w:t>: Gardner’s pages:</w:t>
      </w:r>
      <w:r>
        <w:t xml:space="preserve"> </w:t>
      </w:r>
      <w:r w:rsidR="00D43C07">
        <w:t>1</w:t>
      </w:r>
      <w:r w:rsidR="00FA455D">
        <w:t>56 to 184</w:t>
      </w:r>
    </w:p>
    <w:p w14:paraId="493C6214" w14:textId="7B925293" w:rsidR="007640B6" w:rsidRDefault="007640B6" w:rsidP="00D6723B">
      <w:r>
        <w:t>___ Art Collection Project</w:t>
      </w:r>
    </w:p>
    <w:p w14:paraId="446107A0" w14:textId="77777777" w:rsidR="00D6723B" w:rsidRPr="00AB5C8D" w:rsidRDefault="00D6723B" w:rsidP="00D6723B">
      <w:r>
        <w:t>___ Quiz</w:t>
      </w:r>
    </w:p>
    <w:p w14:paraId="2557EE59" w14:textId="77777777" w:rsidR="00C6241B" w:rsidRPr="00AB5C8D" w:rsidRDefault="00C6241B" w:rsidP="00C6241B"/>
    <w:p w14:paraId="395FA51F" w14:textId="5ED8AB15" w:rsidR="00C6241B" w:rsidRPr="00AB5C8D" w:rsidRDefault="00C6241B" w:rsidP="00C6241B">
      <w:pPr>
        <w:rPr>
          <w:b/>
          <w:u w:val="single"/>
        </w:rPr>
      </w:pPr>
      <w:r w:rsidRPr="00AB5C8D">
        <w:rPr>
          <w:b/>
          <w:u w:val="single"/>
        </w:rPr>
        <w:t>Week 15</w:t>
      </w:r>
      <w:r w:rsidR="009232B9" w:rsidRPr="00AB5C8D">
        <w:rPr>
          <w:b/>
          <w:u w:val="single"/>
        </w:rPr>
        <w:t xml:space="preserve">: </w:t>
      </w:r>
      <w:r w:rsidR="00C375A0">
        <w:rPr>
          <w:u w:val="single"/>
        </w:rPr>
        <w:t xml:space="preserve">Dec </w:t>
      </w:r>
      <w:r w:rsidR="004312DC">
        <w:rPr>
          <w:u w:val="single"/>
        </w:rPr>
        <w:t>2 to 8</w:t>
      </w:r>
    </w:p>
    <w:p w14:paraId="7AF1CFB1" w14:textId="77777777" w:rsidR="00D6723B" w:rsidRDefault="00D6723B" w:rsidP="00D6723B">
      <w:r w:rsidRPr="00AB5C8D">
        <w:rPr>
          <w:b/>
        </w:rPr>
        <w:t>Topics</w:t>
      </w:r>
      <w:r w:rsidRPr="00AB5C8D">
        <w:t>:</w:t>
      </w:r>
      <w:r>
        <w:t xml:space="preserve"> </w:t>
      </w:r>
      <w:r w:rsidRPr="00AB5C8D">
        <w:t>Gothic</w:t>
      </w:r>
    </w:p>
    <w:p w14:paraId="29B9AAE5" w14:textId="2327FCDE" w:rsidR="00D6723B" w:rsidRPr="00AB5C8D" w:rsidRDefault="00D6723B" w:rsidP="00D6723B">
      <w:r w:rsidRPr="00AB5C8D">
        <w:rPr>
          <w:b/>
        </w:rPr>
        <w:t>Reading</w:t>
      </w:r>
      <w:r w:rsidRPr="00AB5C8D">
        <w:t xml:space="preserve">: </w:t>
      </w:r>
      <w:r w:rsidR="00D43C07">
        <w:t xml:space="preserve">Gardner’s pages: </w:t>
      </w:r>
      <w:r w:rsidR="00FA455D">
        <w:t>186 to 205</w:t>
      </w:r>
    </w:p>
    <w:p w14:paraId="52DDD4C1" w14:textId="77777777" w:rsidR="00D6723B" w:rsidRPr="00F47BA3" w:rsidRDefault="00D6723B" w:rsidP="00D6723B">
      <w:pPr>
        <w:rPr>
          <w:b/>
        </w:rPr>
      </w:pPr>
      <w:r w:rsidRPr="00F47BA3">
        <w:rPr>
          <w:b/>
        </w:rPr>
        <w:t xml:space="preserve">Assignment: ALL EXTRA CREDIT IS DUE </w:t>
      </w:r>
      <w:r>
        <w:rPr>
          <w:b/>
        </w:rPr>
        <w:t>Tuesday via email in BB!!!! (See Extra Credit options in BB)</w:t>
      </w:r>
    </w:p>
    <w:p w14:paraId="2337C77B" w14:textId="77777777" w:rsidR="00D6723B" w:rsidRDefault="00D6723B" w:rsidP="00D6723B">
      <w:r>
        <w:t>___ Quiz</w:t>
      </w:r>
    </w:p>
    <w:p w14:paraId="3D874930" w14:textId="77777777" w:rsidR="005063BB" w:rsidRDefault="005063BB" w:rsidP="00C6241B"/>
    <w:p w14:paraId="5CFFBFF2" w14:textId="17EB7F55" w:rsidR="00E80C88" w:rsidRDefault="00E80C88" w:rsidP="00C6241B">
      <w:pPr>
        <w:rPr>
          <w:color w:val="C00000"/>
        </w:rPr>
      </w:pPr>
      <w:r w:rsidRPr="007B17E3">
        <w:rPr>
          <w:color w:val="C00000"/>
        </w:rPr>
        <w:t xml:space="preserve">ALL Class Assignments must be finished </w:t>
      </w:r>
      <w:r w:rsidR="005063BB">
        <w:rPr>
          <w:color w:val="C00000"/>
        </w:rPr>
        <w:t>by this end of this week!!</w:t>
      </w:r>
    </w:p>
    <w:p w14:paraId="3991580B" w14:textId="7FC130C3" w:rsidR="005063BB" w:rsidRPr="007B17E3" w:rsidRDefault="005063BB" w:rsidP="00C6241B">
      <w:pPr>
        <w:rPr>
          <w:color w:val="C00000"/>
        </w:rPr>
      </w:pPr>
      <w:bookmarkStart w:id="0" w:name="_GoBack"/>
      <w:bookmarkEnd w:id="0"/>
      <w:r w:rsidRPr="00A9083D">
        <w:rPr>
          <w:color w:val="C00000"/>
          <w:highlight w:val="yellow"/>
        </w:rPr>
        <w:t>The final will open on Wed and run through Thurs of next week!!</w:t>
      </w:r>
      <w:r>
        <w:rPr>
          <w:color w:val="C00000"/>
        </w:rPr>
        <w:t xml:space="preserve"> </w:t>
      </w:r>
    </w:p>
    <w:p w14:paraId="5AFEBFF0" w14:textId="77777777" w:rsidR="00E80C88" w:rsidRPr="00AB5C8D" w:rsidRDefault="00E80C88" w:rsidP="00C6241B"/>
    <w:p w14:paraId="26E78062" w14:textId="534B1195" w:rsidR="00384039" w:rsidRDefault="00C6241B" w:rsidP="00384039">
      <w:pPr>
        <w:rPr>
          <w:u w:val="single"/>
        </w:rPr>
      </w:pPr>
      <w:r w:rsidRPr="00AB5C8D">
        <w:rPr>
          <w:b/>
          <w:u w:val="single"/>
        </w:rPr>
        <w:t>Week 16</w:t>
      </w:r>
      <w:r w:rsidR="009232B9" w:rsidRPr="00AB5C8D">
        <w:rPr>
          <w:b/>
          <w:u w:val="single"/>
        </w:rPr>
        <w:t xml:space="preserve">: </w:t>
      </w:r>
      <w:r w:rsidR="00F0424F">
        <w:rPr>
          <w:u w:val="single"/>
        </w:rPr>
        <w:t>Dec</w:t>
      </w:r>
      <w:r w:rsidR="001E6DF2">
        <w:rPr>
          <w:u w:val="single"/>
        </w:rPr>
        <w:t xml:space="preserve"> </w:t>
      </w:r>
      <w:r w:rsidR="004312DC">
        <w:rPr>
          <w:u w:val="single"/>
        </w:rPr>
        <w:t>9 to 15</w:t>
      </w:r>
    </w:p>
    <w:p w14:paraId="4820D1A5" w14:textId="74D8EFBF" w:rsidR="00D6723B" w:rsidRPr="00C12F61" w:rsidRDefault="00F0424F" w:rsidP="00D6723B">
      <w:pPr>
        <w:rPr>
          <w:b/>
          <w:color w:val="943634" w:themeColor="accent2" w:themeShade="BF"/>
        </w:rPr>
      </w:pPr>
      <w:r w:rsidRPr="00C12F61">
        <w:rPr>
          <w:b/>
          <w:color w:val="943634" w:themeColor="accent2" w:themeShade="BF"/>
        </w:rPr>
        <w:t xml:space="preserve">Final Exam – </w:t>
      </w:r>
      <w:r w:rsidR="006F3034" w:rsidRPr="00C12F61">
        <w:rPr>
          <w:b/>
          <w:color w:val="943634" w:themeColor="accent2" w:themeShade="BF"/>
        </w:rPr>
        <w:t>(</w:t>
      </w:r>
      <w:r w:rsidRPr="00C12F61">
        <w:rPr>
          <w:b/>
          <w:color w:val="943634" w:themeColor="accent2" w:themeShade="BF"/>
        </w:rPr>
        <w:t>Not cumulative</w:t>
      </w:r>
      <w:r w:rsidR="0084142D" w:rsidRPr="00C12F61">
        <w:rPr>
          <w:b/>
          <w:color w:val="943634" w:themeColor="accent2" w:themeShade="BF"/>
        </w:rPr>
        <w:t>. Review</w:t>
      </w:r>
      <w:r w:rsidRPr="00C12F61">
        <w:rPr>
          <w:b/>
          <w:color w:val="943634" w:themeColor="accent2" w:themeShade="BF"/>
        </w:rPr>
        <w:t xml:space="preserve"> </w:t>
      </w:r>
      <w:r w:rsidR="006F3034" w:rsidRPr="00C12F61">
        <w:rPr>
          <w:b/>
          <w:color w:val="943634" w:themeColor="accent2" w:themeShade="BF"/>
        </w:rPr>
        <w:t>Medieval to Gothic</w:t>
      </w:r>
      <w:r w:rsidR="0084142D" w:rsidRPr="00C12F61">
        <w:rPr>
          <w:b/>
          <w:color w:val="943634" w:themeColor="accent2" w:themeShade="BF"/>
        </w:rPr>
        <w:t xml:space="preserve"> Quizzes</w:t>
      </w:r>
      <w:r w:rsidR="006F3034" w:rsidRPr="00C12F61">
        <w:rPr>
          <w:b/>
          <w:color w:val="943634" w:themeColor="accent2" w:themeShade="BF"/>
        </w:rPr>
        <w:t xml:space="preserve">) </w:t>
      </w:r>
    </w:p>
    <w:p w14:paraId="28EB58CD" w14:textId="2E179550" w:rsidR="00F0424F" w:rsidRPr="00D6723B" w:rsidRDefault="00F0424F" w:rsidP="00D6723B">
      <w:pPr>
        <w:rPr>
          <w:b/>
        </w:rPr>
      </w:pPr>
      <w:r>
        <w:t>*</w:t>
      </w:r>
      <w:r w:rsidR="009F4E11">
        <w:t>All g</w:t>
      </w:r>
      <w:r>
        <w:t xml:space="preserve">rades </w:t>
      </w:r>
      <w:r w:rsidR="009F4E11">
        <w:t xml:space="preserve">will be calculated and turned in by </w:t>
      </w:r>
      <w:r w:rsidR="005F10CF">
        <w:t xml:space="preserve">the following </w:t>
      </w:r>
      <w:r>
        <w:t>Monday</w:t>
      </w:r>
    </w:p>
    <w:p w14:paraId="49FD3969" w14:textId="3E956331" w:rsidR="00C02499" w:rsidRPr="00AB5C8D" w:rsidRDefault="00BC6350" w:rsidP="00C9524E">
      <w:r>
        <w:t>*</w:t>
      </w:r>
      <w:r w:rsidR="009F4E11">
        <w:t xml:space="preserve"> </w:t>
      </w:r>
      <w:r w:rsidR="005063BB" w:rsidRPr="005063BB">
        <w:rPr>
          <w:highlight w:val="yellow"/>
        </w:rPr>
        <w:t>You must take the final by Thurs</w:t>
      </w:r>
      <w:r w:rsidR="00A9083D">
        <w:rPr>
          <w:highlight w:val="yellow"/>
        </w:rPr>
        <w:t xml:space="preserve"> at 5PM</w:t>
      </w:r>
      <w:r w:rsidR="005063BB" w:rsidRPr="005063BB">
        <w:rPr>
          <w:highlight w:val="yellow"/>
        </w:rPr>
        <w:t>!!!!</w:t>
      </w:r>
      <w:r w:rsidR="005063BB">
        <w:t xml:space="preserve"> </w:t>
      </w:r>
      <w:r>
        <w:t>M</w:t>
      </w:r>
      <w:r w:rsidR="00C9524E">
        <w:t>ake sure you make you do not miss the final!</w:t>
      </w:r>
    </w:p>
    <w:sectPr w:rsidR="00C02499" w:rsidRPr="00AB5C8D" w:rsidSect="009C7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AEE"/>
    <w:multiLevelType w:val="hybridMultilevel"/>
    <w:tmpl w:val="862E1300"/>
    <w:lvl w:ilvl="0" w:tplc="C218A3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B"/>
    <w:rsid w:val="0003203A"/>
    <w:rsid w:val="0004533B"/>
    <w:rsid w:val="00084EDC"/>
    <w:rsid w:val="00093937"/>
    <w:rsid w:val="000E5079"/>
    <w:rsid w:val="001671F8"/>
    <w:rsid w:val="001838B1"/>
    <w:rsid w:val="001A2E4E"/>
    <w:rsid w:val="001B2727"/>
    <w:rsid w:val="001D2AEE"/>
    <w:rsid w:val="001D6F78"/>
    <w:rsid w:val="001E6DF2"/>
    <w:rsid w:val="00260652"/>
    <w:rsid w:val="002B4B7E"/>
    <w:rsid w:val="002C30F1"/>
    <w:rsid w:val="002C3E82"/>
    <w:rsid w:val="00300F12"/>
    <w:rsid w:val="003555E3"/>
    <w:rsid w:val="00361F3B"/>
    <w:rsid w:val="003729FA"/>
    <w:rsid w:val="00384039"/>
    <w:rsid w:val="003919F4"/>
    <w:rsid w:val="0039792D"/>
    <w:rsid w:val="003D4E34"/>
    <w:rsid w:val="003E7B96"/>
    <w:rsid w:val="003F40F6"/>
    <w:rsid w:val="00427D36"/>
    <w:rsid w:val="004312DC"/>
    <w:rsid w:val="00442166"/>
    <w:rsid w:val="0045132D"/>
    <w:rsid w:val="004F34FC"/>
    <w:rsid w:val="004F4DFC"/>
    <w:rsid w:val="005063BB"/>
    <w:rsid w:val="00506C8C"/>
    <w:rsid w:val="0052705C"/>
    <w:rsid w:val="00547F7A"/>
    <w:rsid w:val="005625AF"/>
    <w:rsid w:val="0059113D"/>
    <w:rsid w:val="005B0388"/>
    <w:rsid w:val="005D0FCA"/>
    <w:rsid w:val="005F10CF"/>
    <w:rsid w:val="00600D5B"/>
    <w:rsid w:val="0061457D"/>
    <w:rsid w:val="0064145A"/>
    <w:rsid w:val="006556A8"/>
    <w:rsid w:val="006977B6"/>
    <w:rsid w:val="006A3DDB"/>
    <w:rsid w:val="006E04B3"/>
    <w:rsid w:val="006F3034"/>
    <w:rsid w:val="006F3C38"/>
    <w:rsid w:val="00705FD4"/>
    <w:rsid w:val="007640B6"/>
    <w:rsid w:val="00777BF4"/>
    <w:rsid w:val="007A6E3C"/>
    <w:rsid w:val="007B17E3"/>
    <w:rsid w:val="00807F08"/>
    <w:rsid w:val="008233D4"/>
    <w:rsid w:val="0084142D"/>
    <w:rsid w:val="008452CE"/>
    <w:rsid w:val="00892C15"/>
    <w:rsid w:val="008C1532"/>
    <w:rsid w:val="008D08E1"/>
    <w:rsid w:val="008D3768"/>
    <w:rsid w:val="008E09F0"/>
    <w:rsid w:val="008E1F48"/>
    <w:rsid w:val="008F47FA"/>
    <w:rsid w:val="00911629"/>
    <w:rsid w:val="009232B9"/>
    <w:rsid w:val="009C7B3A"/>
    <w:rsid w:val="009F4CA0"/>
    <w:rsid w:val="009F4E11"/>
    <w:rsid w:val="009F5D38"/>
    <w:rsid w:val="00A20C11"/>
    <w:rsid w:val="00A23573"/>
    <w:rsid w:val="00A378C3"/>
    <w:rsid w:val="00A433AD"/>
    <w:rsid w:val="00A72F3B"/>
    <w:rsid w:val="00A81ACF"/>
    <w:rsid w:val="00A9083D"/>
    <w:rsid w:val="00AB38DC"/>
    <w:rsid w:val="00AB5C8D"/>
    <w:rsid w:val="00AB799E"/>
    <w:rsid w:val="00AC62BF"/>
    <w:rsid w:val="00B07D8A"/>
    <w:rsid w:val="00B11318"/>
    <w:rsid w:val="00B76F59"/>
    <w:rsid w:val="00B87A74"/>
    <w:rsid w:val="00B9129F"/>
    <w:rsid w:val="00BA6E0B"/>
    <w:rsid w:val="00BC6350"/>
    <w:rsid w:val="00BD5408"/>
    <w:rsid w:val="00BE7E19"/>
    <w:rsid w:val="00C02499"/>
    <w:rsid w:val="00C04414"/>
    <w:rsid w:val="00C12F61"/>
    <w:rsid w:val="00C137A9"/>
    <w:rsid w:val="00C375A0"/>
    <w:rsid w:val="00C51FDC"/>
    <w:rsid w:val="00C6241B"/>
    <w:rsid w:val="00C76481"/>
    <w:rsid w:val="00C85102"/>
    <w:rsid w:val="00C9524E"/>
    <w:rsid w:val="00CB4F6F"/>
    <w:rsid w:val="00CC3C27"/>
    <w:rsid w:val="00CD6346"/>
    <w:rsid w:val="00CD6561"/>
    <w:rsid w:val="00CE0EE8"/>
    <w:rsid w:val="00D049E7"/>
    <w:rsid w:val="00D13DD8"/>
    <w:rsid w:val="00D419C6"/>
    <w:rsid w:val="00D43C07"/>
    <w:rsid w:val="00D6723B"/>
    <w:rsid w:val="00D71CF0"/>
    <w:rsid w:val="00D925E0"/>
    <w:rsid w:val="00DA079D"/>
    <w:rsid w:val="00DB4FC7"/>
    <w:rsid w:val="00DE4C10"/>
    <w:rsid w:val="00DF2419"/>
    <w:rsid w:val="00E077C4"/>
    <w:rsid w:val="00E22703"/>
    <w:rsid w:val="00E2795F"/>
    <w:rsid w:val="00E306E5"/>
    <w:rsid w:val="00E60575"/>
    <w:rsid w:val="00E80C88"/>
    <w:rsid w:val="00E8403F"/>
    <w:rsid w:val="00EA130B"/>
    <w:rsid w:val="00EB351D"/>
    <w:rsid w:val="00EB697D"/>
    <w:rsid w:val="00EF637D"/>
    <w:rsid w:val="00F0424F"/>
    <w:rsid w:val="00F25AA2"/>
    <w:rsid w:val="00F309CC"/>
    <w:rsid w:val="00F47BA3"/>
    <w:rsid w:val="00F74B23"/>
    <w:rsid w:val="00F770DE"/>
    <w:rsid w:val="00FA455D"/>
    <w:rsid w:val="00FB613E"/>
    <w:rsid w:val="00FF3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C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9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840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7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380</Words>
  <Characters>1974</Characters>
  <Application>Microsoft Macintosh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21</cp:revision>
  <dcterms:created xsi:type="dcterms:W3CDTF">2016-08-23T04:44:00Z</dcterms:created>
  <dcterms:modified xsi:type="dcterms:W3CDTF">2017-08-28T03:09:00Z</dcterms:modified>
</cp:coreProperties>
</file>